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30" w:rsidRDefault="001A4730" w:rsidP="001A4730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color w:val="202122"/>
          <w:lang w:val="hy-AM"/>
        </w:rPr>
      </w:pPr>
      <w:r>
        <w:rPr>
          <w:rFonts w:ascii="GHEA Grapalat" w:eastAsia="Times New Roman" w:hAnsi="GHEA Grapalat" w:cs="Sylfaen"/>
          <w:color w:val="202122"/>
          <w:lang w:val="hy-AM"/>
        </w:rPr>
        <w:t>Պատմվածք, Արձակ, Հայ գրականություն</w:t>
      </w:r>
    </w:p>
    <w:p w:rsidR="001A4730" w:rsidRDefault="001A4730" w:rsidP="001A4730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color w:val="202122"/>
          <w:lang w:val="hy-AM"/>
        </w:rPr>
      </w:pPr>
      <w:r>
        <w:rPr>
          <w:rFonts w:ascii="GHEA Grapalat" w:eastAsia="Times New Roman" w:hAnsi="GHEA Grapalat" w:cs="Sylfaen"/>
          <w:color w:val="202122"/>
          <w:lang w:val="hy-AM"/>
        </w:rPr>
        <w:t>13+</w:t>
      </w:r>
    </w:p>
    <w:p w:rsidR="001A4730" w:rsidRDefault="001A4730" w:rsidP="001A4730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color w:val="202122"/>
          <w:lang w:val="hy-AM"/>
        </w:rPr>
      </w:pPr>
      <w:r>
        <w:rPr>
          <w:rFonts w:ascii="GHEA Grapalat" w:eastAsia="Times New Roman" w:hAnsi="GHEA Grapalat" w:cs="Sylfaen"/>
          <w:color w:val="202122"/>
          <w:lang w:val="hy-AM"/>
        </w:rPr>
        <w:t>ՎՐԹԱՆԵՍ ՓԱՓԱԶՅԱՆ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ԵՐԳԵՐ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Ո՞վ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այնտեղ</w:t>
      </w:r>
      <w:r w:rsidRPr="001A4730">
        <w:rPr>
          <w:rFonts w:ascii="GHEA Grapalat" w:eastAsia="Times New Roman" w:hAnsi="GHEA Grapalat" w:cs="Arial"/>
          <w:color w:val="202122"/>
        </w:rPr>
        <w:t xml:space="preserve"> —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զորեղ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մերկ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միայնակ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մրրկում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լեռների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գագաթների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Գլխով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մշուշն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հալածում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քրքիջով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բուերի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ձայներ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խլացնում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բարձրաբերձ՝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ճահճոտ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անտառների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գիջության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կառուցած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արվեստականության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ջրեր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հարուցանում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Ո՞վ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այնտեղ</w:t>
      </w:r>
      <w:r w:rsidRPr="001A4730">
        <w:rPr>
          <w:rFonts w:ascii="GHEA Grapalat" w:eastAsia="Times New Roman" w:hAnsi="GHEA Grapalat" w:cs="Arial"/>
          <w:color w:val="202122"/>
        </w:rPr>
        <w:t xml:space="preserve">—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հսկան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մերկ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անամոթության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չափ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անդիմակ՝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ցինիկի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հանդգնությամբ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անկաշկանդ՝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անտառի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շարժումը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պրկող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բաղեղներից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գարշապարի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խոնարհեցնում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թռիչքն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իմաստությունը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Միայնակ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մերկ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ազատ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իմաստությունն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խոհերով։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Հանգչում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բարձրությունների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քրքջում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ճահիճների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խորքում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սնվող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կանաչ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աղտոտությունների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Նրա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զբոսանքն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ծաղր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կարկտել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փշերի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գլխին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հեգնություն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տեղալ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վայելչության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աստծո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իմաստության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խանդով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մերկացնել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ամե՛ն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հագնվածի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Նրա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խոսքերը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լծակի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դարևոր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ժայռեր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տակի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խոնավ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գիջությունը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արևին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պարզում։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իմաստությունը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անգութ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խիստ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անխնա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ավերիչ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դարևոր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հնությունների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Նվիրականության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հոտը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բորբոսեցնում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ավանդականության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օձը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ոտների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տակն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հնամյա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բարոյական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վիշապը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սողունի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գալարվում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առաջ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Սավառնում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տիեզերքի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տարածության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անսահման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առաջ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նրա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շրթունքներից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հոսող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ջերմությունը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հալեցնում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անշարժ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ժայռեր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Փոքր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հեռվից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երևցող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աստղ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կիզիչ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էլեկտրական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հոսանք։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շանթի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նման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իջնում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դաշտերի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մոխիր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ճահիճներ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ընթացք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տալիս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ծովերի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Ոլորապտույտ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մրրիկի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շարժում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անապատի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ավազը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նոր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բլուրներ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բարձրություններ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կազմում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նոր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հասկացողություններով</w:t>
      </w:r>
      <w:r w:rsidRPr="001A4730">
        <w:rPr>
          <w:rFonts w:ascii="Arial" w:eastAsia="Times New Roman" w:hAnsi="Arial" w:cs="Arial"/>
          <w:color w:val="202122"/>
        </w:rPr>
        <w:t>​</w:t>
      </w:r>
      <w:r w:rsidRPr="001A4730">
        <w:rPr>
          <w:rFonts w:ascii="GHEA Grapalat" w:eastAsia="Times New Roman" w:hAnsi="GHEA Grapalat" w:cs="Sylfaen"/>
          <w:color w:val="202122"/>
        </w:rPr>
        <w:t>ջարդո՛ւմ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գլուխը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նո՛ր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կշիռներ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հրապարակների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Լեռների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անոսր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բարձունքների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երկնքին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ձգտող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երգե՛րը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լսեցեք</w:t>
      </w:r>
      <w:r w:rsidRPr="001A4730">
        <w:rPr>
          <w:rFonts w:ascii="GHEA Grapalat" w:eastAsia="Times New Roman" w:hAnsi="GHEA Grapalat" w:cs="Arial"/>
          <w:color w:val="202122"/>
        </w:rPr>
        <w:t>…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</w:p>
    <w:p w:rsidR="001A4730" w:rsidRPr="001A4730" w:rsidRDefault="001A4730" w:rsidP="001A47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* * *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 xml:space="preserve">… </w:t>
      </w:r>
      <w:r w:rsidRPr="001A4730">
        <w:rPr>
          <w:rFonts w:ascii="GHEA Grapalat" w:eastAsia="Times New Roman" w:hAnsi="GHEA Grapalat" w:cs="Sylfaen"/>
          <w:color w:val="202122"/>
        </w:rPr>
        <w:t>Երբ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թափառում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անտառի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ոտներս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ճահիճների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տիղմից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ծանրացել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հոգիս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գարշ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օդից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բթացել</w:t>
      </w:r>
      <w:r w:rsidRPr="001A4730">
        <w:rPr>
          <w:rFonts w:ascii="GHEA Grapalat" w:eastAsia="Times New Roman" w:hAnsi="GHEA Grapalat" w:cs="Arial"/>
          <w:color w:val="202122"/>
        </w:rPr>
        <w:t>—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միայնությանս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դառնությունների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խոհերից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ծնած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թափանցեց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սրտիս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խլե՛ց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ուղեղս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պրկող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պատուտակները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գնացի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ետևից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lastRenderedPageBreak/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մարդիկ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ասացին</w:t>
      </w:r>
      <w:r w:rsidRPr="001A4730">
        <w:rPr>
          <w:rFonts w:ascii="GHEA Grapalat" w:eastAsia="Times New Roman" w:hAnsi="GHEA Grapalat" w:cs="Arial"/>
          <w:color w:val="202122"/>
        </w:rPr>
        <w:t>. «</w:t>
      </w:r>
      <w:r w:rsidRPr="001A4730">
        <w:rPr>
          <w:rFonts w:ascii="GHEA Grapalat" w:eastAsia="Times New Roman" w:hAnsi="GHEA Grapalat" w:cs="Sylfaen"/>
          <w:color w:val="202122"/>
        </w:rPr>
        <w:t>Խենթացա՛վ</w:t>
      </w:r>
      <w:r w:rsidRPr="001A4730">
        <w:rPr>
          <w:rFonts w:ascii="GHEA Grapalat" w:eastAsia="Times New Roman" w:hAnsi="GHEA Grapalat" w:cs="Arial"/>
          <w:color w:val="202122"/>
        </w:rPr>
        <w:t>»…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Խելոք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ճահիճի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երբ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քառակուսի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ուղեղս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տիղմով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կաղապարած։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Խելո՛ք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ոչխարի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պես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հնազանդ՝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համեստ՝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գրաստ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Բեռնաբարձ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սայլ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ուղեղս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ծանրացրել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պարտավորություների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ժանգոտ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շղթաներով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բարձրությունների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մերկ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հսկան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խլեց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ինձ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«</w:t>
      </w:r>
      <w:r w:rsidRPr="001A4730">
        <w:rPr>
          <w:rFonts w:ascii="GHEA Grapalat" w:eastAsia="Times New Roman" w:hAnsi="GHEA Grapalat" w:cs="Sylfaen"/>
          <w:color w:val="202122"/>
        </w:rPr>
        <w:t>խենթացրեց</w:t>
      </w:r>
      <w:r w:rsidRPr="001A4730">
        <w:rPr>
          <w:rFonts w:ascii="GHEA Grapalat" w:eastAsia="Times New Roman" w:hAnsi="GHEA Grapalat" w:cs="Arial"/>
          <w:color w:val="202122"/>
        </w:rPr>
        <w:t xml:space="preserve">» </w:t>
      </w:r>
      <w:r w:rsidRPr="001A4730">
        <w:rPr>
          <w:rFonts w:ascii="GHEA Grapalat" w:eastAsia="Times New Roman" w:hAnsi="GHEA Grapalat" w:cs="Sylfaen"/>
          <w:color w:val="202122"/>
        </w:rPr>
        <w:t>խոհերս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աշակերտ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եղա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ոգուն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 xml:space="preserve">— </w:t>
      </w:r>
      <w:r w:rsidRPr="001A4730">
        <w:rPr>
          <w:rFonts w:ascii="GHEA Grapalat" w:eastAsia="Times New Roman" w:hAnsi="GHEA Grapalat" w:cs="Sylfaen"/>
          <w:color w:val="202122"/>
        </w:rPr>
        <w:t>Խոսի՛ր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վարպետ։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Ծարավի՛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վճիտ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բնական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ջրերի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դեռ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ո՛չ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ավազանի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սեղմած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պղտորած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խողովակներում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կաղապարած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Խոսի՛ր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տարավ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ինձ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ճահիճից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անտառից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երբ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տարտղնած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դիտում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նստեցրեց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կատարի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խոսեց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այսպես</w:t>
      </w:r>
      <w:r w:rsidRPr="001A4730">
        <w:rPr>
          <w:rFonts w:ascii="GHEA Grapalat" w:eastAsia="Times New Roman" w:hAnsi="GHEA Grapalat" w:cs="Arial"/>
          <w:color w:val="202122"/>
        </w:rPr>
        <w:t>.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 xml:space="preserve">—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հետ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խոսողը</w:t>
      </w:r>
      <w:r w:rsidRPr="001A4730">
        <w:rPr>
          <w:rFonts w:ascii="GHEA Grapalat" w:eastAsia="Times New Roman" w:hAnsi="GHEA Grapalat" w:cs="Arial"/>
          <w:color w:val="202122"/>
        </w:rPr>
        <w:t xml:space="preserve">— </w:t>
      </w:r>
      <w:r w:rsidRPr="001A4730">
        <w:rPr>
          <w:rFonts w:ascii="GHEA Grapalat" w:eastAsia="Times New Roman" w:hAnsi="GHEA Grapalat" w:cs="Sylfaen"/>
          <w:color w:val="202122"/>
        </w:rPr>
        <w:t>լեռների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սավառնող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ամպերի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բարձրությանը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գիտակցության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կրակը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գողանալու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ձգտող՝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ձե՛զ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հետ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գծո՛ւծ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որսորդներ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իջեցրիք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ժայռի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կատարի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ելած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արծվին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ձագերով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նրանցից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խրտվիլակներ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շինեցիք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աղտոտ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պալատների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զարդարանքի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համար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Ձե՛զ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հետ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փոքրագույն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մասի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ցեխ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շպրտող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որսորդներ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արծվային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գողանալով՝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խոհանոցը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իջեցրիք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ստամոքսը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պարարող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կրակն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արծարծում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Ձե՛զ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հետ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գույների՛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սիրահարներ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ժողովրդյան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ձգտումները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ներկի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փոխեցիք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շպարած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աղտոտ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դեմքերը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իջեցրիք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ձգտումների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նժարն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հաստատեցիք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կազմած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ճահիճների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տիղմի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մեջ։</w:t>
      </w:r>
      <w:r w:rsidRPr="001A4730">
        <w:rPr>
          <w:rFonts w:ascii="Arial" w:eastAsia="Times New Roman" w:hAnsi="Arial" w:cs="Arial"/>
          <w:color w:val="202122"/>
        </w:rPr>
        <w:t> ​</w:t>
      </w:r>
      <w:r w:rsidRPr="001A4730">
        <w:rPr>
          <w:rFonts w:ascii="GHEA Grapalat" w:eastAsia="Times New Roman" w:hAnsi="GHEA Grapalat" w:cs="Sylfaen"/>
          <w:color w:val="202122"/>
        </w:rPr>
        <w:t>Դուք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կարողացաք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այո՛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արծվին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տանել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նաև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ձագերին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այստեղ՝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թաքցրել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ձագն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ևս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մեծացած՝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փորձե՛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պիտի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ուղեղը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կրծե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աչքերը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խարանե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դեմքը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Դուք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կարողացաք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այո՛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ժողովրդյան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նժարը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գծուծ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դարձնելով՝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տիղմի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հաստատել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իրեն՝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ժողովրդին՝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փոխել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պահել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խոհերից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կռած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երկժանին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շիկացնելով՝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մղե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պիտի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բորբոսնած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սիրտը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շահամոլ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ձեռքերը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գամե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խաբեբա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լեզվին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Դուք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կարողացաք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այո՛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վսեմ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թռիչքները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խաբեությամբ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խոհանոցը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իջեցնել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ցայտած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կայծերով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կերակուրը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պատրաստել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խնամել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կայծերից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մեկը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բոցավառված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մրկե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պիտի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բոլոր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խոհանոցները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կերակուրը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դարձնե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ճարպացած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ստամոքսը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Բերո՛ւմ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ահա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արծվի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ձագը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մեծացել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արդեն՝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տառապողների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արցունքն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ուտելով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Բերո՛ւմ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վսեմ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խոհերից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կռած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երկժանին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շիկացել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արդեն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նահատակների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տանջանքներով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lastRenderedPageBreak/>
        <w:t>Բերո՛ւմ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ազատ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մնացող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ա՛յն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կայծը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բոցավառվել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արդեն՝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խաբեության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գծուծության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պատճառած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վշտերով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Գալի՛ս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արծվի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ձագը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շիկացած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երկժանին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ազատ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մնացող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կայծը՝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մղված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ոգուց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Ճանապա՛րհ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Անցնելու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ձե՛զ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կոխելով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խոհանոցները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փլեցնելով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կաղապարած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բարոյականությունը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ոտնակոխ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անելով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անխնա՛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ոչնչացնելով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</w:p>
    <w:p w:rsidR="001A4730" w:rsidRPr="001A4730" w:rsidRDefault="001A4730" w:rsidP="001A47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* * *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Իսկ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այժմ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ուզում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քե՛զ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հսկա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կրակ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հանող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ուզում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խարան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գետնին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քսվող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դեմքի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Ուզում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ջարդի՛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փոխի՛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ստորաքարշ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դեմքը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այլևս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կարմրել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չգիտե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Ուզում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շանթ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լինել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սիրտը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բովել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ցեխի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կույտ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դարձրած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սիրտը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ազատություն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մղում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դեպի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երակները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բոլորը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անելուց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հետո՝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ուզում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լալ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արտասվել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անկման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նախիր։</w:t>
      </w:r>
      <w:r w:rsidRPr="001A4730">
        <w:rPr>
          <w:rFonts w:ascii="Arial" w:eastAsia="Times New Roman" w:hAnsi="Arial" w:cs="Arial"/>
          <w:color w:val="202122"/>
        </w:rPr>
        <w:t> ​</w:t>
      </w:r>
      <w:r w:rsidRPr="001A4730">
        <w:rPr>
          <w:rFonts w:ascii="GHEA Grapalat" w:eastAsia="Times New Roman" w:hAnsi="GHEA Grapalat" w:cs="Sylfaen"/>
          <w:color w:val="202122"/>
        </w:rPr>
        <w:t>Ավերա՛կ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եղել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ճահի՛ճ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դարձել։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Ավերակիդ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գարշիդ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լողում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սողունի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նման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հանգիստ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զգում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կարմրեցնի՛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գա՛ղջ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մթնոլորտով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սնանվող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կարմրեցնի՛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անամոթության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սովոր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գունատ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դեղնություն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Որպեսզի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արոտ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ունենաս՝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ստրկության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հանգչում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փափուկ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անկողնի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նույնքան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գարշելի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ոտներիդ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կայան՝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հողը։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Ձգտումներդ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նույնքան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որքան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ջրի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իջնող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աղտոտ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տիղմը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գոհ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Գոհ՝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մղումներով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գոհ՝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աղիքով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գոհ՝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չորս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ոտներով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գլուխդ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երբե՛ք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բարձրացնում։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ինչ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գլխիդ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պիտի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որոնել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ցած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բերում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ցեխոտ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սմբակներիդ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հարմարեցնում։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Ճահճիդ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տեսնում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աստղերդ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տիղմիդ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տարածությունը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Պարտականություններ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սահմանել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շրջապատող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եղեգների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ձայներից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եղջյուրներդ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միմյանց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դարձրել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միմյանցով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արնոտել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Ուզում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խարան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ստորաքարշ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դեմքի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Ահա՛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շանթերը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թող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խրվեն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նոքա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սրտիդ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շարժե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ճահիճը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խանձե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արոտը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ոչինչ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չթողնե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անցյալ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սնունդից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</w:p>
    <w:p w:rsidR="001A4730" w:rsidRPr="001A4730" w:rsidRDefault="001A4730" w:rsidP="001A47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* * *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lastRenderedPageBreak/>
        <w:t>Բարձրացրու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դեմքդ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երբեք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ինքդ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ասի՝</w:t>
      </w:r>
      <w:r w:rsidRPr="001A4730">
        <w:rPr>
          <w:rFonts w:ascii="GHEA Grapalat" w:eastAsia="Times New Roman" w:hAnsi="GHEA Grapalat" w:cs="Arial"/>
          <w:color w:val="202122"/>
        </w:rPr>
        <w:t xml:space="preserve"> «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պարտավոր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», </w:t>
      </w:r>
      <w:r w:rsidRPr="001A4730">
        <w:rPr>
          <w:rFonts w:ascii="GHEA Grapalat" w:eastAsia="Times New Roman" w:hAnsi="GHEA Grapalat" w:cs="Sylfaen"/>
          <w:color w:val="202122"/>
        </w:rPr>
        <w:t>այլ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միմիայն՝</w:t>
      </w:r>
      <w:r w:rsidRPr="001A4730">
        <w:rPr>
          <w:rFonts w:ascii="GHEA Grapalat" w:eastAsia="Times New Roman" w:hAnsi="GHEA Grapalat" w:cs="Arial"/>
          <w:color w:val="202122"/>
        </w:rPr>
        <w:t xml:space="preserve"> «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ուզում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>»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Պարտականությունը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ախոռ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ուր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էշեր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կապում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արածող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մորթելու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սահմանած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կուտակում։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Ո՛չ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առյուծը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ախոռում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ո՛չ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արծիվը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Ցանկացիր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անապատ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երբեք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ախոռը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Պարտականությունը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գերեզմանն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ուր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հոտում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ազատություն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հատկություններ</w:t>
      </w:r>
      <w:r w:rsidRPr="001A4730">
        <w:rPr>
          <w:rFonts w:ascii="GHEA Grapalat" w:eastAsia="Times New Roman" w:hAnsi="GHEA Grapalat" w:cs="Arial"/>
          <w:color w:val="202122"/>
        </w:rPr>
        <w:t xml:space="preserve">… </w:t>
      </w:r>
      <w:r w:rsidRPr="001A4730">
        <w:rPr>
          <w:rFonts w:ascii="GHEA Grapalat" w:eastAsia="Times New Roman" w:hAnsi="GHEA Grapalat" w:cs="Sylfaen"/>
          <w:color w:val="202122"/>
        </w:rPr>
        <w:t>Ըմբռնո՞ւմ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թե՞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գուցե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ճահճային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հասկացողությամբ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պիտի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մեկնես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Պարտականությունը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ջրաղաց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խոնարհա՛ծ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գլուխ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ուր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փոշի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դառնում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ձեռներեցության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անկախության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… </w:t>
      </w:r>
      <w:r w:rsidRPr="001A4730">
        <w:rPr>
          <w:rFonts w:ascii="GHEA Grapalat" w:eastAsia="Times New Roman" w:hAnsi="GHEA Grapalat" w:cs="Sylfaen"/>
          <w:color w:val="202122"/>
        </w:rPr>
        <w:t>Ըմբռնո՞ւմ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տափակա՛ծ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ուղեղ։</w:t>
      </w:r>
      <w:r w:rsidRPr="001A4730">
        <w:rPr>
          <w:rFonts w:ascii="Arial" w:eastAsia="Times New Roman" w:hAnsi="Arial" w:cs="Arial"/>
          <w:color w:val="202122"/>
        </w:rPr>
        <w:t> ​</w:t>
      </w:r>
      <w:r w:rsidRPr="001A4730">
        <w:rPr>
          <w:rFonts w:ascii="GHEA Grapalat" w:eastAsia="Times New Roman" w:hAnsi="GHEA Grapalat" w:cs="Sylfaen"/>
          <w:color w:val="202122"/>
        </w:rPr>
        <w:t>Պարտականությունը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ստորացուցիչ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նշավակի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թևն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առաքինություն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կոչվել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գամում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նշավակում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ինչ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ինչ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վսեմ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աքցան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լինի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կորզի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նշավակության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անիվի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վրայից։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մերկացնի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խեղկատակ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դիմակը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հովիվները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ծածկել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Մեդուզայի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զզվելի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գլուխը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Ահա՛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</w:p>
    <w:p w:rsidR="001A4730" w:rsidRPr="001A4730" w:rsidRDefault="001A4730" w:rsidP="001A47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* * *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Ահա՛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հսկա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աքցանը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ջնջոցը</w:t>
      </w:r>
      <w:r w:rsidRPr="001A4730">
        <w:rPr>
          <w:rFonts w:ascii="GHEA Grapalat" w:eastAsia="Times New Roman" w:hAnsi="GHEA Grapalat" w:cs="Arial"/>
          <w:color w:val="202122"/>
        </w:rPr>
        <w:t>…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Ի՞նչն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կոչվել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առաքինություն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— «</w:t>
      </w:r>
      <w:r w:rsidRPr="001A4730">
        <w:rPr>
          <w:rFonts w:ascii="GHEA Grapalat" w:eastAsia="Times New Roman" w:hAnsi="GHEA Grapalat" w:cs="Sylfaen"/>
          <w:color w:val="202122"/>
        </w:rPr>
        <w:t>Եղիր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խոնարհ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համեստ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բարի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համբերող։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Եղիր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սիրալիր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երկայնամիտ՝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»— </w:t>
      </w:r>
      <w:r w:rsidRPr="001A4730">
        <w:rPr>
          <w:rFonts w:ascii="GHEA Grapalat" w:eastAsia="Times New Roman" w:hAnsi="GHEA Grapalat" w:cs="Sylfaen"/>
          <w:color w:val="202122"/>
        </w:rPr>
        <w:t>Այդպես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խրատում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ո՛չ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եղել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ապտակելով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բառերի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բուն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գործադրությունը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պարզե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առաջ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Իսկ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ասում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>. «</w:t>
      </w:r>
      <w:r w:rsidRPr="001A4730">
        <w:rPr>
          <w:rFonts w:ascii="GHEA Grapalat" w:eastAsia="Times New Roman" w:hAnsi="GHEA Grapalat" w:cs="Sylfaen"/>
          <w:color w:val="202122"/>
        </w:rPr>
        <w:t>Կտրեցեք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հրեշավոր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գլուխը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շատ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հաստացել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կտրեցեք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ոտները</w:t>
      </w:r>
      <w:r w:rsidRPr="001A4730">
        <w:rPr>
          <w:rFonts w:ascii="GHEA Grapalat" w:eastAsia="Times New Roman" w:hAnsi="GHEA Grapalat" w:cs="Arial"/>
          <w:color w:val="202122"/>
        </w:rPr>
        <w:t>—</w:t>
      </w:r>
      <w:r w:rsidRPr="001A4730">
        <w:rPr>
          <w:rFonts w:ascii="GHEA Grapalat" w:eastAsia="Times New Roman" w:hAnsi="GHEA Grapalat" w:cs="Sylfaen"/>
          <w:color w:val="202122"/>
        </w:rPr>
        <w:t>շատ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երկարացել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ծռմռվել</w:t>
      </w:r>
      <w:r w:rsidRPr="001A4730">
        <w:rPr>
          <w:rFonts w:ascii="GHEA Grapalat" w:eastAsia="Times New Roman" w:hAnsi="GHEA Grapalat" w:cs="Arial"/>
          <w:color w:val="202122"/>
        </w:rPr>
        <w:t xml:space="preserve">… </w:t>
      </w:r>
      <w:r w:rsidRPr="001A4730">
        <w:rPr>
          <w:rFonts w:ascii="GHEA Grapalat" w:eastAsia="Times New Roman" w:hAnsi="GHEA Grapalat" w:cs="Sylfaen"/>
          <w:color w:val="202122"/>
        </w:rPr>
        <w:t>Կտրեցեք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անխնա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Եղեք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հպարտ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հանդուգն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եղեք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նույնիսկ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չար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բարկացող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խիստ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կռվարար</w:t>
      </w:r>
      <w:r w:rsidRPr="001A4730">
        <w:rPr>
          <w:rFonts w:ascii="GHEA Grapalat" w:eastAsia="Times New Roman" w:hAnsi="GHEA Grapalat" w:cs="Arial"/>
          <w:color w:val="202122"/>
        </w:rPr>
        <w:t>…»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Ըմբռնո՞ւմ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թե՞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ճահճային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հասկացությամբ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պիտի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մեկնես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ապտակս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</w:p>
    <w:p w:rsidR="001A4730" w:rsidRPr="001A4730" w:rsidRDefault="001A4730" w:rsidP="001A47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* * *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— «</w:t>
      </w:r>
      <w:r w:rsidRPr="001A4730">
        <w:rPr>
          <w:rFonts w:ascii="GHEA Grapalat" w:eastAsia="Times New Roman" w:hAnsi="GHEA Grapalat" w:cs="Sylfaen"/>
          <w:color w:val="202122"/>
        </w:rPr>
        <w:t>Եղիր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համեստ</w:t>
      </w:r>
      <w:r w:rsidRPr="001A4730">
        <w:rPr>
          <w:rFonts w:ascii="GHEA Grapalat" w:eastAsia="Times New Roman" w:hAnsi="GHEA Grapalat" w:cs="Arial"/>
          <w:color w:val="202122"/>
        </w:rPr>
        <w:t xml:space="preserve">»,— </w:t>
      </w:r>
      <w:r w:rsidRPr="001A4730">
        <w:rPr>
          <w:rFonts w:ascii="GHEA Grapalat" w:eastAsia="Times New Roman" w:hAnsi="GHEA Grapalat" w:cs="Sylfaen"/>
          <w:color w:val="202122"/>
        </w:rPr>
        <w:t>ասում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համեստությունը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խոնարհություն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հասկացել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ստրուկ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դարձել։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ոչինչ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վստահել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կարելի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ստրուկ</w:t>
      </w:r>
      <w:r w:rsidRPr="001A4730">
        <w:rPr>
          <w:rFonts w:ascii="GHEA Grapalat" w:eastAsia="Times New Roman" w:hAnsi="GHEA Grapalat" w:cs="Arial"/>
          <w:color w:val="202122"/>
        </w:rPr>
        <w:t>-</w:t>
      </w:r>
      <w:r w:rsidRPr="001A4730">
        <w:rPr>
          <w:rFonts w:ascii="GHEA Grapalat" w:eastAsia="Times New Roman" w:hAnsi="GHEA Grapalat" w:cs="Sylfaen"/>
          <w:color w:val="202122"/>
        </w:rPr>
        <w:t>խոնարհ։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գլուխդ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քարշ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աստղերդ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ճահճի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երազում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— «</w:t>
      </w:r>
      <w:r w:rsidRPr="001A4730">
        <w:rPr>
          <w:rFonts w:ascii="GHEA Grapalat" w:eastAsia="Times New Roman" w:hAnsi="GHEA Grapalat" w:cs="Sylfaen"/>
          <w:color w:val="202122"/>
        </w:rPr>
        <w:t>Եղիր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խոնարհ</w:t>
      </w:r>
      <w:r w:rsidRPr="001A4730">
        <w:rPr>
          <w:rFonts w:ascii="GHEA Grapalat" w:eastAsia="Times New Roman" w:hAnsi="GHEA Grapalat" w:cs="Arial"/>
          <w:color w:val="202122"/>
        </w:rPr>
        <w:t xml:space="preserve">»,— </w:t>
      </w:r>
      <w:r w:rsidRPr="001A4730">
        <w:rPr>
          <w:rFonts w:ascii="GHEA Grapalat" w:eastAsia="Times New Roman" w:hAnsi="GHEA Grapalat" w:cs="Sylfaen"/>
          <w:color w:val="202122"/>
        </w:rPr>
        <w:t>ասում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խոնարհությունը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անճարակություն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հասկացել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եղել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անշնորհ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անճարակ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ապուշ։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խղճացել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միայն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թշվառական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անմիտ։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lastRenderedPageBreak/>
        <w:t>գլուխդ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քարշ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կրել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նախատինք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ամենի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իշու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բեռ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յուրաքանչյուր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քայլդ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վարանել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դնելու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— «</w:t>
      </w:r>
      <w:r w:rsidRPr="001A4730">
        <w:rPr>
          <w:rFonts w:ascii="GHEA Grapalat" w:eastAsia="Times New Roman" w:hAnsi="GHEA Grapalat" w:cs="Sylfaen"/>
          <w:color w:val="202122"/>
        </w:rPr>
        <w:t>Եղիր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բարի</w:t>
      </w:r>
      <w:r w:rsidRPr="001A4730">
        <w:rPr>
          <w:rFonts w:ascii="GHEA Grapalat" w:eastAsia="Times New Roman" w:hAnsi="GHEA Grapalat" w:cs="Arial"/>
          <w:color w:val="202122"/>
        </w:rPr>
        <w:t xml:space="preserve">»,— </w:t>
      </w:r>
      <w:r w:rsidRPr="001A4730">
        <w:rPr>
          <w:rFonts w:ascii="GHEA Grapalat" w:eastAsia="Times New Roman" w:hAnsi="GHEA Grapalat" w:cs="Sylfaen"/>
          <w:color w:val="202122"/>
        </w:rPr>
        <w:t>ասում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մեջքիդ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աղտոտություն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սրտիդ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դրոշմել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գծուծություն։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Տվել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ունեցածդ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ինքդ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մնացել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ձեռնունայն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այժմ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մուրում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— «</w:t>
      </w:r>
      <w:r w:rsidRPr="001A4730">
        <w:rPr>
          <w:rFonts w:ascii="GHEA Grapalat" w:eastAsia="Times New Roman" w:hAnsi="GHEA Grapalat" w:cs="Sylfaen"/>
          <w:color w:val="202122"/>
        </w:rPr>
        <w:t>Եղիր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համբերող</w:t>
      </w:r>
      <w:r w:rsidRPr="001A4730">
        <w:rPr>
          <w:rFonts w:ascii="GHEA Grapalat" w:eastAsia="Times New Roman" w:hAnsi="GHEA Grapalat" w:cs="Arial"/>
          <w:color w:val="202122"/>
        </w:rPr>
        <w:t xml:space="preserve">»,— </w:t>
      </w:r>
      <w:r w:rsidRPr="001A4730">
        <w:rPr>
          <w:rFonts w:ascii="GHEA Grapalat" w:eastAsia="Times New Roman" w:hAnsi="GHEA Grapalat" w:cs="Sylfaen"/>
          <w:color w:val="202122"/>
        </w:rPr>
        <w:t>ասում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համբերատարությունը</w:t>
      </w:r>
      <w:r w:rsidRPr="001A4730">
        <w:rPr>
          <w:rFonts w:ascii="Courier New" w:eastAsia="Times New Roman" w:hAnsi="Courier New" w:cs="Courier New"/>
          <w:color w:val="202122"/>
        </w:rPr>
        <w:t> </w:t>
      </w:r>
      <w:r w:rsidRPr="001A4730">
        <w:rPr>
          <w:rFonts w:ascii="Cambria Math" w:eastAsia="Times New Roman" w:hAnsi="Cambria Math" w:cs="Cambria Math"/>
          <w:color w:val="202122"/>
        </w:rPr>
        <w:t>​</w:t>
      </w:r>
      <w:r w:rsidRPr="001A4730">
        <w:rPr>
          <w:rFonts w:ascii="GHEA Grapalat" w:eastAsia="Times New Roman" w:hAnsi="GHEA Grapalat" w:cs="Sylfaen"/>
          <w:color w:val="202122"/>
        </w:rPr>
        <w:t>հասցրել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համակերպության։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սրտիդ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ուղեղիդ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ճզմող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փոշիացնող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առաքինություններ։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Եղել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արյունոտ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մտրակ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իսկ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մեջքի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մտրակում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թմրեցնելու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չափ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իսկ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մկանունքը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փոխում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տձև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ցեխի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անցորդ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սմբակներով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ոտնակոխ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— «</w:t>
      </w:r>
      <w:r w:rsidRPr="001A4730">
        <w:rPr>
          <w:rFonts w:ascii="GHEA Grapalat" w:eastAsia="Times New Roman" w:hAnsi="GHEA Grapalat" w:cs="Sylfaen"/>
          <w:color w:val="202122"/>
        </w:rPr>
        <w:t>Եղիր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երկայնամիտ</w:t>
      </w:r>
      <w:r w:rsidRPr="001A4730">
        <w:rPr>
          <w:rFonts w:ascii="GHEA Grapalat" w:eastAsia="Times New Roman" w:hAnsi="GHEA Grapalat" w:cs="Arial"/>
          <w:color w:val="202122"/>
        </w:rPr>
        <w:t xml:space="preserve">»,— </w:t>
      </w:r>
      <w:r w:rsidRPr="001A4730">
        <w:rPr>
          <w:rFonts w:ascii="GHEA Grapalat" w:eastAsia="Times New Roman" w:hAnsi="GHEA Grapalat" w:cs="Sylfaen"/>
          <w:color w:val="202122"/>
        </w:rPr>
        <w:t>ասում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միտքը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այնքա՜ն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երկարացրել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թույլ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սողունի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նման՝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հողի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փոշու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ծածկվում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երկար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մտքովդ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կաշկանդել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սիրտդ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գոհ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անշարժութունովդ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Եկել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ահա։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Կրակովս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պիտի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մրկեմ</w:t>
      </w:r>
      <w:r w:rsidRPr="001A4730">
        <w:rPr>
          <w:rFonts w:ascii="GHEA Grapalat" w:eastAsia="Times New Roman" w:hAnsi="GHEA Grapalat" w:cs="Arial"/>
          <w:color w:val="202122"/>
        </w:rPr>
        <w:t>–</w:t>
      </w:r>
      <w:r w:rsidRPr="001A4730">
        <w:rPr>
          <w:rFonts w:ascii="GHEA Grapalat" w:eastAsia="Times New Roman" w:hAnsi="GHEA Grapalat" w:cs="Sylfaen"/>
          <w:color w:val="202122"/>
        </w:rPr>
        <w:t>կարճացնեմ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երկայնամտությունդ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խոհերովս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տրորեմ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խոնարհած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ճակատդ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թքեմ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պիտի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կորացած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սրտիդ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ոգովս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դարբնեմ</w:t>
      </w:r>
      <w:r w:rsidRPr="001A4730">
        <w:rPr>
          <w:rFonts w:ascii="GHEA Grapalat" w:eastAsia="Times New Roman" w:hAnsi="GHEA Grapalat" w:cs="Arial"/>
          <w:color w:val="202122"/>
        </w:rPr>
        <w:t>–</w:t>
      </w:r>
      <w:r w:rsidRPr="001A4730">
        <w:rPr>
          <w:rFonts w:ascii="GHEA Grapalat" w:eastAsia="Times New Roman" w:hAnsi="GHEA Grapalat" w:cs="Sylfaen"/>
          <w:color w:val="202122"/>
        </w:rPr>
        <w:t>ուղղեմ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համբերատար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ծռված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ողնասյունդ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ընդունակ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ազատվել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ճզմող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առաքինություններից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եթե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կտրել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ականջներդ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փորել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արտասուքի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աղբյուրներդ</w:t>
      </w:r>
      <w:r w:rsidRPr="001A4730">
        <w:rPr>
          <w:rFonts w:ascii="GHEA Grapalat" w:eastAsia="Times New Roman" w:hAnsi="GHEA Grapalat" w:cs="Arial"/>
          <w:color w:val="202122"/>
        </w:rPr>
        <w:t>—</w:t>
      </w:r>
      <w:r w:rsidRPr="001A4730">
        <w:rPr>
          <w:rFonts w:ascii="GHEA Grapalat" w:eastAsia="Times New Roman" w:hAnsi="GHEA Grapalat" w:cs="Sylfaen"/>
          <w:color w:val="202122"/>
        </w:rPr>
        <w:t>ոչնչացիր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կրակով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մոխրիդ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միջից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կծնի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սերունդը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պիտի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լինի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ծաղրել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կաղապարային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առաքինություն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</w:p>
    <w:p w:rsidR="001A4730" w:rsidRPr="001A4730" w:rsidRDefault="001A4730" w:rsidP="001A47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* * *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Սիրում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կռիվը։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Սիրում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կռվարարին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սիրում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ամուր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եղջյուրները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տվող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խոյին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ծվատող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պատառոտող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հովազին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նույնի՛սկ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ճանկռտող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ճչացող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կապիկին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երբեք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լուռումունջ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արածող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ոչխարին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Սիրում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ագոհ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անվարվեցող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հոխորտ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խայթող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բռունցքն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երկաթի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Սիրում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հոսանքի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լողում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հոսանքն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գնում՝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ջարդվելով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ալիքների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պատճառով՝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սիրում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կնճռոտ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դեմքեր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սիրում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խայթիչ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լեզուն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սիրում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ճիրաններ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լարված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նետեր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պատճառով՝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թքում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երանավետ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դեմքին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խաղաղ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բարքի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հեզ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բնավորության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համակերպող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պատճառով՝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գարշում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երբ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լալիս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փոխանակ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կատաղելու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կծկվում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փոխանակ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լարվելու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ծալվում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փոխանակ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ծալելու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միշտ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զզվացնելու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չափ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միշտ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հառաչում՝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փոխանակ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փրփրալու</w:t>
      </w:r>
      <w:r w:rsidRPr="001A4730">
        <w:rPr>
          <w:rFonts w:ascii="GHEA Grapalat" w:eastAsia="Times New Roman" w:hAnsi="GHEA Grapalat" w:cs="Arial"/>
          <w:color w:val="202122"/>
        </w:rPr>
        <w:t>…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Ցույց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տալիս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ահա՛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գետակը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ճանապարհ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կորզում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փրփուրներով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մաշում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կոշտ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ժայռեր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ուտում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կուրծքը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պայթում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գլխի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ոտնատակ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տալիս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մացառ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կամենում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լճանալ</w:t>
      </w:r>
      <w:r w:rsidRPr="001A4730">
        <w:rPr>
          <w:rFonts w:ascii="GHEA Grapalat" w:eastAsia="Times New Roman" w:hAnsi="GHEA Grapalat" w:cs="Arial"/>
          <w:color w:val="202122"/>
        </w:rPr>
        <w:t>-</w:t>
      </w:r>
      <w:r w:rsidRPr="001A4730">
        <w:rPr>
          <w:rFonts w:ascii="GHEA Grapalat" w:eastAsia="Times New Roman" w:hAnsi="GHEA Grapalat" w:cs="Sylfaen"/>
          <w:color w:val="202122"/>
        </w:rPr>
        <w:t>հոտել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իջնել</w:t>
      </w:r>
      <w:r w:rsidRPr="001A4730">
        <w:rPr>
          <w:rFonts w:ascii="GHEA Grapalat" w:eastAsia="Times New Roman" w:hAnsi="GHEA Grapalat" w:cs="Arial"/>
          <w:color w:val="202122"/>
        </w:rPr>
        <w:t>–</w:t>
      </w:r>
      <w:r w:rsidRPr="001A4730">
        <w:rPr>
          <w:rFonts w:ascii="GHEA Grapalat" w:eastAsia="Times New Roman" w:hAnsi="GHEA Grapalat" w:cs="Sylfaen"/>
          <w:color w:val="202122"/>
        </w:rPr>
        <w:t>արտասվել։</w:t>
      </w:r>
      <w:r w:rsidRPr="001A4730">
        <w:rPr>
          <w:rFonts w:ascii="Courier New" w:eastAsia="Times New Roman" w:hAnsi="Courier New" w:cs="Courier New"/>
          <w:color w:val="202122"/>
        </w:rPr>
        <w:t> </w:t>
      </w:r>
      <w:r w:rsidRPr="001A4730">
        <w:rPr>
          <w:rFonts w:ascii="Cambria Math" w:eastAsia="Times New Roman" w:hAnsi="Cambria Math" w:cs="Cambria Math"/>
          <w:color w:val="202122"/>
        </w:rPr>
        <w:t>​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lastRenderedPageBreak/>
        <w:t>Ցույց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տալիս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նույնպես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ահա՛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քծնող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շանը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անոթի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չմնալու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համար՝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շարժում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պոչը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տիրոջ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նշանի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ազատ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ընկերին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խածնում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կաղկանձում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կիցի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տակ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մեջքի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պառկած՝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դողում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սպառնալիքի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սատկելու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մոռացված՝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որջի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մութ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անկյունում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</w:p>
    <w:p w:rsidR="001A4730" w:rsidRPr="001A4730" w:rsidRDefault="001A4730" w:rsidP="001A47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* * *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Եղի՛ր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լարված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նետ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արտասուքդ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թույն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շինիր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սիրտդ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նետ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սլացիր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ուղղությամբ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Եղի՛ր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խոյ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եղջյուրներդ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սրիր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ոտներովդ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կնճռիր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դեմքդ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կնճռիր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հուսահատվիր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Այդպե՛ս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խցել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արտասուքիդ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աղբյուրը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բռունցք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շինել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մուրացող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ձեռքդ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սրել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տափակ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ատամներդ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Այդպե՛ս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ճահիճդ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լեռ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դարձնել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աստղերդ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տեղը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չորս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ոտքդ՝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երկուսի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փոխել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Այդպե՛ս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կարճացնել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ականջներդ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կտրել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հաստացած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գլուխը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փակել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պարտականության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ախոռի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դուռը</w:t>
      </w:r>
      <w:r w:rsidRPr="001A4730">
        <w:rPr>
          <w:rFonts w:ascii="GHEA Grapalat" w:eastAsia="Times New Roman" w:hAnsi="GHEA Grapalat" w:cs="Arial"/>
          <w:color w:val="202122"/>
        </w:rPr>
        <w:t>…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</w:p>
    <w:p w:rsidR="001A4730" w:rsidRPr="001A4730" w:rsidRDefault="001A4730" w:rsidP="001A47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* * *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Երգեց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երգերը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դարձավ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դեպի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ինձ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ասաց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այսպես</w:t>
      </w:r>
      <w:r w:rsidRPr="001A4730">
        <w:rPr>
          <w:rFonts w:ascii="GHEA Grapalat" w:eastAsia="Times New Roman" w:hAnsi="GHEA Grapalat" w:cs="Arial"/>
          <w:color w:val="202122"/>
        </w:rPr>
        <w:t>.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 xml:space="preserve">— </w:t>
      </w:r>
      <w:r w:rsidRPr="001A4730">
        <w:rPr>
          <w:rFonts w:ascii="GHEA Grapalat" w:eastAsia="Times New Roman" w:hAnsi="GHEA Grapalat" w:cs="Sylfaen"/>
          <w:color w:val="202122"/>
        </w:rPr>
        <w:t>Այս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երգերը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ճահճային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հասկացողությունների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ժողովրդյան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ձգտումների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նժարն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իջեցնող՝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գծուծ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որսորդների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համար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հնչեցին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ականջին</w:t>
      </w:r>
      <w:r w:rsidRPr="001A4730">
        <w:rPr>
          <w:rFonts w:ascii="GHEA Grapalat" w:eastAsia="Times New Roman" w:hAnsi="GHEA Grapalat" w:cs="Arial"/>
          <w:color w:val="202122"/>
        </w:rPr>
        <w:t>—</w:t>
      </w:r>
      <w:r w:rsidRPr="001A4730">
        <w:rPr>
          <w:rFonts w:ascii="GHEA Grapalat" w:eastAsia="Times New Roman" w:hAnsi="GHEA Grapalat" w:cs="Sylfaen"/>
          <w:color w:val="202122"/>
        </w:rPr>
        <w:t>վար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իջիր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ուրեմն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դարձյալ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դեպի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արոտը</w:t>
      </w:r>
      <w:r w:rsidRPr="001A4730">
        <w:rPr>
          <w:rFonts w:ascii="GHEA Grapalat" w:eastAsia="Times New Roman" w:hAnsi="GHEA Grapalat" w:cs="Arial"/>
          <w:color w:val="202122"/>
        </w:rPr>
        <w:t>—</w:t>
      </w:r>
      <w:r w:rsidRPr="001A4730">
        <w:rPr>
          <w:rFonts w:ascii="GHEA Grapalat" w:eastAsia="Times New Roman" w:hAnsi="GHEA Grapalat" w:cs="Sylfaen"/>
          <w:color w:val="202122"/>
        </w:rPr>
        <w:t>ահա՛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ահա՛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որսորդների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աղտոտ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խոհանոցները։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Իջիր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մտիր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ուրեմն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փոքրագույն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մասի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ցեխ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շպրտող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որսորդների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շարքը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կանգ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կլռի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երբեք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կասում։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ուշ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բոլորին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կամուրջ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կդարձնի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վրայից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ձեռք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կտա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փոքրագույն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մասին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հառաջընթացն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լինելու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բարձունքների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մաքուր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օդի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ձգտող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սերնդյան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խորթ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հնչեցին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երգերը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ականջին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խլացիր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ուրեմն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կաղապարային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առաքինությունների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փքուն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աղաղակներով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մտի՛ր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պարտականությունների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ախոռը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համբուրիր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մտրակի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կոթը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կանգ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լռում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երբեք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վարանում։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ուշ՝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կլայնացնի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բոլոր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նեղ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դռները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միջով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կանցկացնի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պատրաստ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սերնդյան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հսկա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որդիները</w:t>
      </w:r>
      <w:r w:rsidRPr="001A4730">
        <w:rPr>
          <w:rFonts w:ascii="GHEA Grapalat" w:eastAsia="Times New Roman" w:hAnsi="GHEA Grapalat" w:cs="Arial"/>
          <w:color w:val="202122"/>
        </w:rPr>
        <w:t>…</w:t>
      </w:r>
      <w:r w:rsidRPr="001A4730">
        <w:rPr>
          <w:rFonts w:ascii="Courier New" w:eastAsia="Times New Roman" w:hAnsi="Courier New" w:cs="Courier New"/>
          <w:color w:val="202122"/>
        </w:rPr>
        <w:t> </w:t>
      </w:r>
      <w:r w:rsidRPr="001A4730">
        <w:rPr>
          <w:rFonts w:ascii="Cambria Math" w:eastAsia="Times New Roman" w:hAnsi="Cambria Math" w:cs="Cambria Math"/>
          <w:color w:val="202122"/>
        </w:rPr>
        <w:t>​</w:t>
      </w:r>
    </w:p>
    <w:p w:rsidR="001A4730" w:rsidRPr="001A4730" w:rsidRDefault="001A4730" w:rsidP="001A47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* * *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lastRenderedPageBreak/>
        <w:t>Ժողովրդական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նախապաշարմունքներին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ամբոխային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անարգ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բնազդներին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ծառայող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տխմար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հովիվներ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դարձյալ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խոսողը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հետ</w:t>
      </w:r>
      <w:r w:rsidRPr="001A4730">
        <w:rPr>
          <w:rFonts w:ascii="GHEA Grapalat" w:eastAsia="Times New Roman" w:hAnsi="GHEA Grapalat" w:cs="Arial"/>
          <w:color w:val="202122"/>
        </w:rPr>
        <w:t xml:space="preserve">,– </w:t>
      </w:r>
      <w:r w:rsidRPr="001A4730">
        <w:rPr>
          <w:rFonts w:ascii="GHEA Grapalat" w:eastAsia="Times New Roman" w:hAnsi="GHEA Grapalat" w:cs="Sylfaen"/>
          <w:color w:val="202122"/>
        </w:rPr>
        <w:t>լեռների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սավառնող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ամպերի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գիտակցության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կրակը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գողանալու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ձգտող</w:t>
      </w:r>
      <w:r w:rsidRPr="001A4730">
        <w:rPr>
          <w:rFonts w:ascii="GHEA Grapalat" w:eastAsia="Times New Roman" w:hAnsi="GHEA Grapalat" w:cs="Arial"/>
          <w:color w:val="202122"/>
        </w:rPr>
        <w:t>—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հետ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գծուծ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նախրորդներ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«</w:t>
      </w:r>
      <w:r w:rsidRPr="001A4730">
        <w:rPr>
          <w:rFonts w:ascii="GHEA Grapalat" w:eastAsia="Times New Roman" w:hAnsi="GHEA Grapalat" w:cs="Sylfaen"/>
          <w:color w:val="202122"/>
        </w:rPr>
        <w:t>ժողովրդյան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շահերին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ծառայողների</w:t>
      </w:r>
      <w:r w:rsidRPr="001A4730">
        <w:rPr>
          <w:rFonts w:ascii="GHEA Grapalat" w:eastAsia="Times New Roman" w:hAnsi="GHEA Grapalat" w:cs="Arial"/>
          <w:color w:val="202122"/>
        </w:rPr>
        <w:t xml:space="preserve">» </w:t>
      </w:r>
      <w:r w:rsidRPr="001A4730">
        <w:rPr>
          <w:rFonts w:ascii="GHEA Grapalat" w:eastAsia="Times New Roman" w:hAnsi="GHEA Grapalat" w:cs="Sylfaen"/>
          <w:color w:val="202122"/>
        </w:rPr>
        <w:t>բարեպաշտ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ժպիտներ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հագած՝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խուսափում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մերկ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ճշմարտությունից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բուն՝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շլացնող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լույսից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Կուրացրին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նետած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ճառագայթները։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Ժայթքածս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կրակը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մրկեց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այրեց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բոլոր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կշիռները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որոնց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աղտոտվում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մարդկային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ըմբոստացումները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Ասո՛ւմ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ահա</w:t>
      </w:r>
      <w:r w:rsidRPr="001A4730">
        <w:rPr>
          <w:rFonts w:ascii="GHEA Grapalat" w:eastAsia="Times New Roman" w:hAnsi="GHEA Grapalat" w:cs="Arial"/>
          <w:color w:val="202122"/>
        </w:rPr>
        <w:t>. «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ծառայում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ճշմարտության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ատելի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ամբոխին</w:t>
      </w:r>
      <w:r w:rsidRPr="001A4730">
        <w:rPr>
          <w:rFonts w:ascii="GHEA Grapalat" w:eastAsia="Times New Roman" w:hAnsi="GHEA Grapalat" w:cs="Arial"/>
          <w:color w:val="202122"/>
        </w:rPr>
        <w:t>»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Ասում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ահա</w:t>
      </w:r>
      <w:r w:rsidRPr="001A4730">
        <w:rPr>
          <w:rFonts w:ascii="GHEA Grapalat" w:eastAsia="Times New Roman" w:hAnsi="GHEA Grapalat" w:cs="Arial"/>
          <w:color w:val="202122"/>
        </w:rPr>
        <w:t>. «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ճշմարիտ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անխնա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կտրտում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կաղապարային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առաքինությունների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գլուխը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խլում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կոշտ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ձեռքերից՝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ժողովրդյան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կշիռը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ջարդում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բոլոր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փտած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տախտակները</w:t>
      </w:r>
      <w:r w:rsidRPr="001A4730">
        <w:rPr>
          <w:rFonts w:ascii="GHEA Grapalat" w:eastAsia="Times New Roman" w:hAnsi="GHEA Grapalat" w:cs="Arial"/>
          <w:color w:val="202122"/>
        </w:rPr>
        <w:t>»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ահա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պատճառով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բերում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դարձյալ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արծվի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ձագը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շիկացած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երկժանին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ազատ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մնացող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կայծը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անցնեն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սուրալով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կոխոտեն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բորբոսնած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բարոյականությունը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ձաղկեն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քարոզած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պարտականությունները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ահա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պատճառով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գալիս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դարձյալ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խարանելու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ճակատը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խլացնելու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սողունային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պաղատանքները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</w:p>
    <w:p w:rsidR="001A4730" w:rsidRPr="001A4730" w:rsidRDefault="001A4730" w:rsidP="001A47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* * *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Ծամածռեցիք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ասածներս</w:t>
      </w:r>
      <w:r w:rsidRPr="001A4730">
        <w:rPr>
          <w:rFonts w:ascii="GHEA Grapalat" w:eastAsia="Times New Roman" w:hAnsi="GHEA Grapalat" w:cs="Arial"/>
          <w:color w:val="202122"/>
        </w:rPr>
        <w:t>. «</w:t>
      </w:r>
      <w:r w:rsidRPr="001A4730">
        <w:rPr>
          <w:rFonts w:ascii="GHEA Grapalat" w:eastAsia="Times New Roman" w:hAnsi="GHEA Grapalat" w:cs="Sylfaen"/>
          <w:color w:val="202122"/>
        </w:rPr>
        <w:t>Ժողովրդի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բարեկամներ</w:t>
      </w:r>
      <w:r w:rsidRPr="001A4730">
        <w:rPr>
          <w:rFonts w:ascii="GHEA Grapalat" w:eastAsia="Times New Roman" w:hAnsi="GHEA Grapalat" w:cs="Arial"/>
          <w:color w:val="202122"/>
        </w:rPr>
        <w:t xml:space="preserve">» </w:t>
      </w:r>
      <w:r w:rsidRPr="001A4730">
        <w:rPr>
          <w:rFonts w:ascii="GHEA Grapalat" w:eastAsia="Times New Roman" w:hAnsi="GHEA Grapalat" w:cs="Sylfaen"/>
          <w:color w:val="202122"/>
        </w:rPr>
        <w:t>կոչելով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ձեզ՝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գլխիվայր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հնչեցրիք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երգերս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կողմ</w:t>
      </w:r>
      <w:r w:rsidRPr="001A4730">
        <w:rPr>
          <w:rFonts w:ascii="GHEA Grapalat" w:eastAsia="Times New Roman" w:hAnsi="GHEA Grapalat" w:cs="Arial"/>
          <w:color w:val="202122"/>
        </w:rPr>
        <w:t xml:space="preserve">. </w:t>
      </w:r>
      <w:r w:rsidRPr="001A4730">
        <w:rPr>
          <w:rFonts w:ascii="GHEA Grapalat" w:eastAsia="Times New Roman" w:hAnsi="GHEA Grapalat" w:cs="Sylfaen"/>
          <w:color w:val="202122"/>
        </w:rPr>
        <w:t>հասկացաք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ասածներս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չկամեցաք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հասկացնել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ամբոխին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ծաղրի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տվիք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սեգ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կոչերը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ծաղրեցիք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խոհերը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արյունով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ներկեց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տանջանքի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վշտի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խանդով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տոգորեց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այժմ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ահա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ժայթքում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նրանց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կրակ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ծամածռող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դեմքերի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արյունոտելու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գալիս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աղոթք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մրմնջող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շրթունքները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Երբ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միտքը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վճռում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անցնել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պատվարներ</w:t>
      </w:r>
      <w:r w:rsidRPr="001A4730">
        <w:rPr>
          <w:rFonts w:ascii="GHEA Grapalat" w:eastAsia="Times New Roman" w:hAnsi="GHEA Grapalat" w:cs="Arial"/>
          <w:color w:val="202122"/>
        </w:rPr>
        <w:t>—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խորհում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վախենալու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որևէ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սահմանապահ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պաշտոնյայից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Անցնում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պատվար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անցնում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համարձակ։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Մտքի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ազատությունը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հաշտ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պատվարի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ստամոքսի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հետ։</w:t>
      </w:r>
      <w:r w:rsidRPr="001A4730">
        <w:rPr>
          <w:rFonts w:ascii="Courier New" w:eastAsia="Times New Roman" w:hAnsi="Courier New" w:cs="Courier New"/>
          <w:color w:val="202122"/>
        </w:rPr>
        <w:t> </w:t>
      </w:r>
      <w:r w:rsidRPr="001A4730">
        <w:rPr>
          <w:rFonts w:ascii="Cambria Math" w:eastAsia="Times New Roman" w:hAnsi="Cambria Math" w:cs="Cambria Math"/>
          <w:color w:val="202122"/>
        </w:rPr>
        <w:t>​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Երբ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միտքը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առյուծ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դառնալ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երազում</w:t>
      </w:r>
      <w:r w:rsidRPr="001A4730">
        <w:rPr>
          <w:rFonts w:ascii="GHEA Grapalat" w:eastAsia="Times New Roman" w:hAnsi="GHEA Grapalat" w:cs="Arial"/>
          <w:color w:val="202122"/>
        </w:rPr>
        <w:t>—</w:t>
      </w:r>
      <w:r w:rsidRPr="001A4730">
        <w:rPr>
          <w:rFonts w:ascii="GHEA Grapalat" w:eastAsia="Times New Roman" w:hAnsi="GHEA Grapalat" w:cs="Sylfaen"/>
          <w:color w:val="202122"/>
        </w:rPr>
        <w:t>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մտածում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ի՞նչ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կկարծեն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ոչխար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լսողները։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Ազատ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բացվող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թևերը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հաշտ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խոհանոցային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շրջափակների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հետ։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կարելի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չորս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գծից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հեռու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քայլ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դնել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եթե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գլուխը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ստամոքսի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ապավեն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որոնում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Հանել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պետք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խոհերը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աղտոտ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ճահիճներից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հնչեցրել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հարկավոր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այնքան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լեռը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թեև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փլչի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վրադ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ավելի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հանի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քան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լեռ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դարձյալ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ապտակելու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եկել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խանձե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կեղտի</w:t>
      </w:r>
      <w:r w:rsidRPr="001A4730">
        <w:rPr>
          <w:rFonts w:ascii="Courier New" w:eastAsia="Times New Roman" w:hAnsi="Courier New" w:cs="Courier New"/>
          <w:color w:val="202122"/>
        </w:rPr>
        <w:t> </w:t>
      </w:r>
      <w:r w:rsidRPr="001A4730">
        <w:rPr>
          <w:rFonts w:ascii="GHEA Grapalat" w:eastAsia="Times New Roman" w:hAnsi="GHEA Grapalat" w:cs="Sylfaen"/>
          <w:b/>
          <w:bCs/>
          <w:color w:val="202122"/>
        </w:rPr>
        <w:t>տառթ</w:t>
      </w:r>
      <w:r w:rsidRPr="001A4730">
        <w:rPr>
          <w:rFonts w:ascii="Courier New" w:eastAsia="Times New Roman" w:hAnsi="Courier New" w:cs="Courier New"/>
          <w:color w:val="202122"/>
        </w:rPr>
        <w:t> </w:t>
      </w:r>
      <w:r w:rsidRPr="001A4730">
        <w:rPr>
          <w:rFonts w:ascii="GHEA Grapalat" w:eastAsia="Times New Roman" w:hAnsi="GHEA Grapalat" w:cs="Sylfaen"/>
          <w:color w:val="202122"/>
        </w:rPr>
        <w:t>կապած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դեմքդ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ուղղե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կորացած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ողնասյունդ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lastRenderedPageBreak/>
        <w:t>Այդպես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հետ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արածող</w:t>
      </w:r>
      <w:r w:rsidRPr="001A4730">
        <w:rPr>
          <w:rFonts w:ascii="GHEA Grapalat" w:eastAsia="Times New Roman" w:hAnsi="GHEA Grapalat" w:cs="Arial"/>
          <w:color w:val="202122"/>
        </w:rPr>
        <w:t>-</w:t>
      </w:r>
      <w:r w:rsidRPr="001A4730">
        <w:rPr>
          <w:rFonts w:ascii="GHEA Grapalat" w:eastAsia="Times New Roman" w:hAnsi="GHEA Grapalat" w:cs="Sylfaen"/>
          <w:color w:val="202122"/>
        </w:rPr>
        <w:t>ստրուկ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ինձ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ըմբռնում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գնա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դարձյալ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անարգ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բնազդներիդ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ծառայող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հովիվներիդ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մոտ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նոքա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ծամածռեն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խոսքերս՝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գայլերի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ոհմակ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դարձնելով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Գնա՛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եթե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«</w:t>
      </w:r>
      <w:r w:rsidRPr="001A4730">
        <w:rPr>
          <w:rFonts w:ascii="GHEA Grapalat" w:eastAsia="Times New Roman" w:hAnsi="GHEA Grapalat" w:cs="Sylfaen"/>
          <w:color w:val="202122"/>
        </w:rPr>
        <w:t>պարտականություններիդ</w:t>
      </w:r>
      <w:r w:rsidRPr="001A4730">
        <w:rPr>
          <w:rFonts w:ascii="GHEA Grapalat" w:eastAsia="Times New Roman" w:hAnsi="GHEA Grapalat" w:cs="Arial"/>
          <w:color w:val="202122"/>
        </w:rPr>
        <w:t xml:space="preserve">» </w:t>
      </w:r>
      <w:r w:rsidRPr="001A4730">
        <w:rPr>
          <w:rFonts w:ascii="GHEA Grapalat" w:eastAsia="Times New Roman" w:hAnsi="GHEA Grapalat" w:cs="Sylfaen"/>
          <w:color w:val="202122"/>
        </w:rPr>
        <w:t>ախոռը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քաղցր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ուղեղին՝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խոնարհական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առաքինություններիդ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շարքը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Ծաղրեցի</w:t>
      </w:r>
      <w:r w:rsidRPr="001A4730">
        <w:rPr>
          <w:rFonts w:ascii="GHEA Grapalat" w:eastAsia="Times New Roman" w:hAnsi="GHEA Grapalat" w:cs="Arial"/>
          <w:color w:val="202122"/>
        </w:rPr>
        <w:t xml:space="preserve"> «</w:t>
      </w:r>
      <w:r w:rsidRPr="001A4730">
        <w:rPr>
          <w:rFonts w:ascii="GHEA Grapalat" w:eastAsia="Times New Roman" w:hAnsi="GHEA Grapalat" w:cs="Sylfaen"/>
          <w:color w:val="202122"/>
        </w:rPr>
        <w:t>երկայնամտությունդ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խոնարհությունդ</w:t>
      </w:r>
      <w:r w:rsidRPr="001A4730">
        <w:rPr>
          <w:rFonts w:ascii="GHEA Grapalat" w:eastAsia="Times New Roman" w:hAnsi="GHEA Grapalat" w:cs="Arial"/>
          <w:color w:val="202122"/>
        </w:rPr>
        <w:t xml:space="preserve">», </w:t>
      </w:r>
      <w:r w:rsidRPr="001A4730">
        <w:rPr>
          <w:rFonts w:ascii="GHEA Grapalat" w:eastAsia="Times New Roman" w:hAnsi="GHEA Grapalat" w:cs="Sylfaen"/>
          <w:color w:val="202122"/>
        </w:rPr>
        <w:t>թքեցի</w:t>
      </w:r>
      <w:r w:rsidRPr="001A4730">
        <w:rPr>
          <w:rFonts w:ascii="GHEA Grapalat" w:eastAsia="Times New Roman" w:hAnsi="GHEA Grapalat" w:cs="Arial"/>
          <w:color w:val="202122"/>
        </w:rPr>
        <w:t xml:space="preserve"> «</w:t>
      </w:r>
      <w:r w:rsidRPr="001A4730">
        <w:rPr>
          <w:rFonts w:ascii="GHEA Grapalat" w:eastAsia="Times New Roman" w:hAnsi="GHEA Grapalat" w:cs="Sylfaen"/>
          <w:color w:val="202122"/>
        </w:rPr>
        <w:t>առաքինություններիդ</w:t>
      </w:r>
      <w:r w:rsidRPr="001A4730">
        <w:rPr>
          <w:rFonts w:ascii="GHEA Grapalat" w:eastAsia="Times New Roman" w:hAnsi="GHEA Grapalat" w:cs="Arial"/>
          <w:color w:val="202122"/>
        </w:rPr>
        <w:t xml:space="preserve">»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>, «</w:t>
      </w:r>
      <w:r w:rsidRPr="001A4730">
        <w:rPr>
          <w:rFonts w:ascii="GHEA Grapalat" w:eastAsia="Times New Roman" w:hAnsi="GHEA Grapalat" w:cs="Sylfaen"/>
          <w:color w:val="202122"/>
        </w:rPr>
        <w:t>համեստությանդ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բարությանդ</w:t>
      </w:r>
      <w:r w:rsidRPr="001A4730">
        <w:rPr>
          <w:rFonts w:ascii="GHEA Grapalat" w:eastAsia="Times New Roman" w:hAnsi="GHEA Grapalat" w:cs="Arial"/>
          <w:color w:val="202122"/>
        </w:rPr>
        <w:t xml:space="preserve">» </w:t>
      </w:r>
      <w:r w:rsidRPr="001A4730">
        <w:rPr>
          <w:rFonts w:ascii="GHEA Grapalat" w:eastAsia="Times New Roman" w:hAnsi="GHEA Grapalat" w:cs="Sylfaen"/>
          <w:color w:val="202122"/>
        </w:rPr>
        <w:t>գլխին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քարեր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գլորեցի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զայրացար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հովիվներիդ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ինձ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արձակեցիր։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Ուզում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այժմ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ավելի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զայրացնել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ծռված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ողնաշար։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Ուզում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կտրել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բոլոր</w:t>
      </w:r>
      <w:r w:rsidRPr="001A4730">
        <w:rPr>
          <w:rFonts w:ascii="GHEA Grapalat" w:eastAsia="Times New Roman" w:hAnsi="GHEA Grapalat" w:cs="Arial"/>
          <w:color w:val="202122"/>
        </w:rPr>
        <w:t xml:space="preserve"> «</w:t>
      </w:r>
      <w:r w:rsidRPr="001A4730">
        <w:rPr>
          <w:rFonts w:ascii="GHEA Grapalat" w:eastAsia="Times New Roman" w:hAnsi="GHEA Grapalat" w:cs="Sylfaen"/>
          <w:color w:val="202122"/>
        </w:rPr>
        <w:t>բարեմասնություններիդ</w:t>
      </w:r>
      <w:r w:rsidRPr="001A4730">
        <w:rPr>
          <w:rFonts w:ascii="GHEA Grapalat" w:eastAsia="Times New Roman" w:hAnsi="GHEA Grapalat" w:cs="Arial"/>
          <w:color w:val="202122"/>
        </w:rPr>
        <w:t xml:space="preserve">» </w:t>
      </w:r>
      <w:r w:rsidRPr="001A4730">
        <w:rPr>
          <w:rFonts w:ascii="GHEA Grapalat" w:eastAsia="Times New Roman" w:hAnsi="GHEA Grapalat" w:cs="Sylfaen"/>
          <w:color w:val="202122"/>
        </w:rPr>
        <w:t>հաստ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գլուխները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պատվանդանի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կանգնեցնել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քո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աշխարհը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Պիտի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կարողանա՞ս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արդյոք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շնչել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ազատ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օդի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ուղղել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կորացած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վիշտդ։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մաքուր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ազատ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օդը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սպանում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մեռիր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ուրեմն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գարշ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զեռունների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կույտ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որովհետև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առաքինություններդ</w:t>
      </w:r>
      <w:r w:rsidRPr="001A4730">
        <w:rPr>
          <w:rFonts w:ascii="GHEA Grapalat" w:eastAsia="Times New Roman" w:hAnsi="GHEA Grapalat" w:cs="Arial"/>
          <w:color w:val="202122"/>
        </w:rPr>
        <w:t>—</w:t>
      </w:r>
      <w:r w:rsidRPr="001A4730">
        <w:rPr>
          <w:rFonts w:ascii="GHEA Grapalat" w:eastAsia="Times New Roman" w:hAnsi="GHEA Grapalat" w:cs="Sylfaen"/>
          <w:color w:val="202122"/>
        </w:rPr>
        <w:t>ահա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դարեր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անցնում</w:t>
      </w:r>
      <w:r w:rsidRPr="001A4730">
        <w:rPr>
          <w:rFonts w:ascii="GHEA Grapalat" w:eastAsia="Times New Roman" w:hAnsi="GHEA Grapalat" w:cs="Arial"/>
          <w:color w:val="202122"/>
        </w:rPr>
        <w:t>—</w:t>
      </w:r>
      <w:r w:rsidRPr="001A4730">
        <w:rPr>
          <w:rFonts w:ascii="GHEA Grapalat" w:eastAsia="Times New Roman" w:hAnsi="GHEA Grapalat" w:cs="Sylfaen"/>
          <w:color w:val="202122"/>
        </w:rPr>
        <w:t>միմիայն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ստրուկ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սերնդով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լցրին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դրախտ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երկիրդ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Հայրենիքդ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պղծեցիր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ծառայական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գծուծ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հատկություններով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մեծ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ապագայի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լույսերը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ծաղրի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առարկա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դարձրիր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շքեղ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գաղափարները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փոշիացրիր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տափակած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ուղեղիդ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կնիքով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այժմ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ահա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լզում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զարնող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ձեռքերը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մուրում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ինչ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պիտի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կորզեիր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կռան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լինի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փշրե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մուրացող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ձեռքդ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պայթեցե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արտասվող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աչքդ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Իմ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ապտակը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լինի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վառե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հովիվներիդ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խոնարհություն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քարոզող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անարգ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լեզուները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Այսպե՛ս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հետ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նախիր։</w:t>
      </w:r>
      <w:r w:rsidRPr="001A4730">
        <w:rPr>
          <w:rFonts w:ascii="Courier New" w:eastAsia="Times New Roman" w:hAnsi="Courier New" w:cs="Courier New"/>
          <w:color w:val="202122"/>
        </w:rPr>
        <w:t> </w:t>
      </w:r>
      <w:r w:rsidRPr="001A4730">
        <w:rPr>
          <w:rFonts w:ascii="Cambria Math" w:eastAsia="Times New Roman" w:hAnsi="Cambria Math" w:cs="Cambria Math"/>
          <w:color w:val="202122"/>
        </w:rPr>
        <w:t>​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Գա՞յլ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գայլայի՞ն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երգերս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Ո՞րն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փրկողը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գլուխդ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կռանի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տա՞կ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թե՞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կռանը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ձեռքիդ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մեջ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Ո՞րն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բարձրացնողը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գայլային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վարդապետությունը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թե՞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վարդապետներիդ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գայլությունը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ոչխարային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պարտավորությունների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մասին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ավանդած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թմրեցնող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խրատները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Ճչա՛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կատաղի՛ր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նույնիսկ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երգերիս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դեմ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սովորիր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գոնե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ճչալն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կատաղելը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Այդպե՛ս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չորս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ոտքդ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երկուսի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փոխել</w:t>
      </w:r>
      <w:r w:rsidRPr="001A4730">
        <w:rPr>
          <w:rFonts w:ascii="GHEA Grapalat" w:eastAsia="Times New Roman" w:hAnsi="GHEA Grapalat" w:cs="Arial"/>
          <w:color w:val="202122"/>
        </w:rPr>
        <w:t>, «</w:t>
      </w:r>
      <w:r w:rsidRPr="001A4730">
        <w:rPr>
          <w:rFonts w:ascii="GHEA Grapalat" w:eastAsia="Times New Roman" w:hAnsi="GHEA Grapalat" w:cs="Sylfaen"/>
          <w:color w:val="202122"/>
        </w:rPr>
        <w:t>առաքինություններիդ</w:t>
      </w:r>
      <w:r w:rsidRPr="001A4730">
        <w:rPr>
          <w:rFonts w:ascii="GHEA Grapalat" w:eastAsia="Times New Roman" w:hAnsi="GHEA Grapalat" w:cs="Arial"/>
          <w:color w:val="202122"/>
        </w:rPr>
        <w:t xml:space="preserve">» </w:t>
      </w:r>
      <w:r w:rsidRPr="001A4730">
        <w:rPr>
          <w:rFonts w:ascii="GHEA Grapalat" w:eastAsia="Times New Roman" w:hAnsi="GHEA Grapalat" w:cs="Sylfaen"/>
          <w:color w:val="202122"/>
        </w:rPr>
        <w:t>հաստ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գլուխները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ջախջախել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ծռված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ողնասյունդ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ուղղել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կանգնեցնել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Այդպե՛ս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սրբել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բորբոսեցնող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արժեքներիդ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բոլոր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տախտակները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նրանց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նորերը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դրած՝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ամպերի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հասնել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Այդպե՛ս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մտրակի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ծայրն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ուրիշին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կոթը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ձեռքդ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առնել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նրանով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ջախջախել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հովիվներիդ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խոնարհ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քարոզները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քարոզվող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խոնարհությունները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Սիրո՛ւմ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աղմկողների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սիրո՛ւմ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չարերի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կռվարարների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երբեք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վզերին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օղ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ստրուկների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ձեռքի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ափը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միշտ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պարզած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մուրացիկների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lastRenderedPageBreak/>
        <w:t>Սիրո՛ւմ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զգացմունքների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ներշնմամբ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խեղդող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հոխորտ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առյուծների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երբեք՝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պարտավորությունների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համար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զգացմունքները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խեղդող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անարգ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զեռունների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պատճառով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գարշում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երբ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ճնշում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սիրտդ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մտքերդ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կաշկանդում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ուղեղդ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շրջանակավորում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պատճառով՝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ատո՛ւմ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երբ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ամբոխային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կարծիքների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տակ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թևերդ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ծալում</w:t>
      </w:r>
      <w:r w:rsidRPr="001A4730">
        <w:rPr>
          <w:rFonts w:ascii="GHEA Grapalat" w:eastAsia="Times New Roman" w:hAnsi="GHEA Grapalat" w:cs="Arial"/>
          <w:color w:val="202122"/>
        </w:rPr>
        <w:t>–</w:t>
      </w:r>
      <w:r w:rsidRPr="001A4730">
        <w:rPr>
          <w:rFonts w:ascii="GHEA Grapalat" w:eastAsia="Times New Roman" w:hAnsi="GHEA Grapalat" w:cs="Sylfaen"/>
          <w:color w:val="202122"/>
        </w:rPr>
        <w:t>գոցում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սիրտդ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տեղ՝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երկյուղի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ջրով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միայն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լցնում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Եղի՛ր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համարձակ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խլիր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մուրա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գոռա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աղերսի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զարկ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խոնարհվի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ջարդիր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փոշի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դարձուր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կապեր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պատվարներ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սահման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շղթա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Այդպե՛ս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լեռները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մագլցել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ազատ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օդով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թոքերդ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մեծացնել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զգացմունքներիդ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շնչով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ամեն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կապ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փշրել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Այդպե՜ս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կարող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ես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մարդ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լինել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կարծիքների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բեռան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ծանրությունը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շնչով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փոշիացնել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փտեցնող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առաքինություններդ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ծաղրով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քրքիջներով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ցրել</w:t>
      </w:r>
      <w:r w:rsidRPr="001A4730">
        <w:rPr>
          <w:rFonts w:ascii="GHEA Grapalat" w:eastAsia="Times New Roman" w:hAnsi="GHEA Grapalat" w:cs="Arial"/>
          <w:color w:val="202122"/>
        </w:rPr>
        <w:t>-</w:t>
      </w:r>
      <w:r w:rsidRPr="001A4730">
        <w:rPr>
          <w:rFonts w:ascii="GHEA Grapalat" w:eastAsia="Times New Roman" w:hAnsi="GHEA Grapalat" w:cs="Sylfaen"/>
          <w:color w:val="202122"/>
        </w:rPr>
        <w:t>ոչնչացնել։</w:t>
      </w:r>
      <w:r w:rsidRPr="001A4730">
        <w:rPr>
          <w:rFonts w:ascii="Courier New" w:eastAsia="Times New Roman" w:hAnsi="Courier New" w:cs="Courier New"/>
          <w:color w:val="202122"/>
        </w:rPr>
        <w:t> </w:t>
      </w:r>
      <w:r w:rsidRPr="001A4730">
        <w:rPr>
          <w:rFonts w:ascii="Cambria Math" w:eastAsia="Times New Roman" w:hAnsi="Cambria Math" w:cs="Cambria Math"/>
          <w:color w:val="202122"/>
        </w:rPr>
        <w:t>​</w:t>
      </w:r>
    </w:p>
    <w:p w:rsidR="001A4730" w:rsidRPr="001A4730" w:rsidRDefault="001A4730" w:rsidP="001A47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Arial"/>
          <w:color w:val="202122"/>
        </w:rPr>
        <w:t>* * *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ահա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դարձյալ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խոսեց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այն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ինչ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հովիվներդ</w:t>
      </w:r>
      <w:r w:rsidRPr="001A4730">
        <w:rPr>
          <w:rFonts w:ascii="GHEA Grapalat" w:eastAsia="Times New Roman" w:hAnsi="GHEA Grapalat" w:cs="Arial"/>
          <w:color w:val="202122"/>
        </w:rPr>
        <w:t xml:space="preserve"> «</w:t>
      </w:r>
      <w:r w:rsidRPr="001A4730">
        <w:rPr>
          <w:rFonts w:ascii="GHEA Grapalat" w:eastAsia="Times New Roman" w:hAnsi="GHEA Grapalat" w:cs="Sylfaen"/>
          <w:color w:val="202122"/>
        </w:rPr>
        <w:t>գայլային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վարդապետություն</w:t>
      </w:r>
      <w:r w:rsidRPr="001A4730">
        <w:rPr>
          <w:rFonts w:ascii="GHEA Grapalat" w:eastAsia="Times New Roman" w:hAnsi="GHEA Grapalat" w:cs="Arial"/>
          <w:color w:val="202122"/>
        </w:rPr>
        <w:t xml:space="preserve">» </w:t>
      </w:r>
      <w:r w:rsidRPr="001A4730">
        <w:rPr>
          <w:rFonts w:ascii="GHEA Grapalat" w:eastAsia="Times New Roman" w:hAnsi="GHEA Grapalat" w:cs="Sylfaen"/>
          <w:color w:val="202122"/>
        </w:rPr>
        <w:t>անունով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կնքեցին։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Բայց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խոսեց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ճշմարտությունը։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Եվ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վայ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քեզ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արածո՛ղ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նախիր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եթե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արձակած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ճառագայթների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լույսը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կուրացնում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է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աչքերդ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1A4730" w:rsidRPr="001A4730" w:rsidRDefault="001A4730" w:rsidP="001A4730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1A4730">
        <w:rPr>
          <w:rFonts w:ascii="GHEA Grapalat" w:eastAsia="Times New Roman" w:hAnsi="GHEA Grapalat" w:cs="Sylfaen"/>
          <w:color w:val="202122"/>
        </w:rPr>
        <w:t>Ըմբոստ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ոգին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չի՛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լռում։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Վաղ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թե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ուշ՝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նրա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խոսքերը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կամուրջ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պիտի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լինեն</w:t>
      </w:r>
      <w:r w:rsidRPr="001A4730">
        <w:rPr>
          <w:rFonts w:ascii="GHEA Grapalat" w:eastAsia="Times New Roman" w:hAnsi="GHEA Grapalat" w:cs="Arial"/>
          <w:color w:val="202122"/>
        </w:rPr>
        <w:t xml:space="preserve">, </w:t>
      </w:r>
      <w:r w:rsidRPr="001A4730">
        <w:rPr>
          <w:rFonts w:ascii="GHEA Grapalat" w:eastAsia="Times New Roman" w:hAnsi="GHEA Grapalat" w:cs="Sylfaen"/>
          <w:color w:val="202122"/>
        </w:rPr>
        <w:t>պատվանդան՝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որի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վրա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պիտի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կանգնի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ապագա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ազատ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հայրենիքդ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և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վսեմացած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մարդկության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առաջին</w:t>
      </w:r>
      <w:r w:rsidRPr="001A4730">
        <w:rPr>
          <w:rFonts w:ascii="GHEA Grapalat" w:eastAsia="Times New Roman" w:hAnsi="GHEA Grapalat" w:cs="Arial"/>
          <w:color w:val="202122"/>
        </w:rPr>
        <w:t xml:space="preserve"> </w:t>
      </w:r>
      <w:r w:rsidRPr="001A4730">
        <w:rPr>
          <w:rFonts w:ascii="GHEA Grapalat" w:eastAsia="Times New Roman" w:hAnsi="GHEA Grapalat" w:cs="Sylfaen"/>
          <w:color w:val="202122"/>
        </w:rPr>
        <w:t>հիմնաքարը</w:t>
      </w:r>
      <w:r w:rsidRPr="001A4730">
        <w:rPr>
          <w:rFonts w:ascii="GHEA Grapalat" w:eastAsia="Times New Roman" w:hAnsi="GHEA Grapalat" w:cs="Tahoma"/>
          <w:color w:val="202122"/>
        </w:rPr>
        <w:t>։</w:t>
      </w:r>
    </w:p>
    <w:p w:rsidR="00E025BD" w:rsidRPr="001A4730" w:rsidRDefault="00E025BD">
      <w:pPr>
        <w:rPr>
          <w:rFonts w:ascii="GHEA Grapalat" w:hAnsi="GHEA Grapalat"/>
        </w:rPr>
      </w:pPr>
    </w:p>
    <w:sectPr w:rsidR="00E025BD" w:rsidRPr="001A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>
    <w:useFELayout/>
  </w:compat>
  <w:rsids>
    <w:rsidRoot w:val="001A4730"/>
    <w:rsid w:val="001A4730"/>
    <w:rsid w:val="00E0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1A4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2632</Words>
  <Characters>14410</Characters>
  <Application>Microsoft Office Word</Application>
  <DocSecurity>0</DocSecurity>
  <Lines>301</Lines>
  <Paragraphs>135</Paragraphs>
  <ScaleCrop>false</ScaleCrop>
  <Company/>
  <LinksUpToDate>false</LinksUpToDate>
  <CharactersWithSpaces>16908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2025-11-07T19:34:00Z</dcterms:created>
  <dcterms:modified xsi:type="dcterms:W3CDTF">2025-11-07T20:17:00Z</dcterms:modified>
</cp:coreProperties>
</file>